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13" w:rsidRPr="006E0213" w:rsidRDefault="006E0213" w:rsidP="006E0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0213">
        <w:rPr>
          <w:rFonts w:ascii="Times New Roman" w:hAnsi="Times New Roman" w:cs="Times New Roman"/>
          <w:b/>
          <w:sz w:val="32"/>
          <w:szCs w:val="32"/>
          <w:u w:val="single"/>
        </w:rPr>
        <w:t>Расписание работы кабинетов Центра «Точка роста»</w:t>
      </w:r>
    </w:p>
    <w:p w:rsidR="006E0213" w:rsidRPr="006E0213" w:rsidRDefault="00C65296" w:rsidP="006E02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2023-2024</w:t>
      </w:r>
      <w:r w:rsidR="006E0213" w:rsidRPr="006E0213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6E0213" w:rsidRDefault="006E0213" w:rsidP="006E0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13" w:rsidRDefault="006E0213" w:rsidP="006E0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13</w:t>
      </w:r>
      <w:r w:rsidRPr="00BA0DCB">
        <w:rPr>
          <w:rFonts w:ascii="Times New Roman" w:hAnsi="Times New Roman" w:cs="Times New Roman"/>
          <w:b/>
          <w:sz w:val="28"/>
          <w:szCs w:val="28"/>
        </w:rPr>
        <w:t xml:space="preserve"> Лаборатория </w:t>
      </w:r>
      <w:r>
        <w:rPr>
          <w:rFonts w:ascii="Times New Roman" w:hAnsi="Times New Roman" w:cs="Times New Roman"/>
          <w:b/>
          <w:sz w:val="28"/>
          <w:szCs w:val="28"/>
        </w:rPr>
        <w:t>химии и биологии</w:t>
      </w:r>
    </w:p>
    <w:p w:rsidR="006E0213" w:rsidRPr="009A78F3" w:rsidRDefault="006E0213" w:rsidP="006E021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48"/>
        <w:gridCol w:w="1988"/>
        <w:gridCol w:w="1880"/>
        <w:gridCol w:w="1955"/>
        <w:gridCol w:w="1842"/>
        <w:gridCol w:w="1835"/>
      </w:tblGrid>
      <w:tr w:rsidR="006E0213" w:rsidTr="00750406">
        <w:tc>
          <w:tcPr>
            <w:tcW w:w="848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80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5" w:type="dxa"/>
          </w:tcPr>
          <w:p w:rsidR="006E0213" w:rsidRPr="00BA0DCB" w:rsidRDefault="006E0213" w:rsidP="004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65296" w:rsidTr="00750406">
        <w:tc>
          <w:tcPr>
            <w:tcW w:w="84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8б</w:t>
            </w:r>
          </w:p>
        </w:tc>
        <w:tc>
          <w:tcPr>
            <w:tcW w:w="1880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5а</w:t>
            </w:r>
          </w:p>
        </w:tc>
        <w:tc>
          <w:tcPr>
            <w:tcW w:w="1842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8б</w:t>
            </w:r>
          </w:p>
        </w:tc>
        <w:tc>
          <w:tcPr>
            <w:tcW w:w="1835" w:type="dxa"/>
          </w:tcPr>
          <w:p w:rsidR="00C65296" w:rsidRDefault="000B2853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C6529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C65296" w:rsidTr="00750406">
        <w:tc>
          <w:tcPr>
            <w:tcW w:w="84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8а</w:t>
            </w:r>
          </w:p>
        </w:tc>
        <w:tc>
          <w:tcPr>
            <w:tcW w:w="1880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9б</w:t>
            </w:r>
          </w:p>
        </w:tc>
        <w:tc>
          <w:tcPr>
            <w:tcW w:w="1955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5б</w:t>
            </w:r>
          </w:p>
        </w:tc>
        <w:tc>
          <w:tcPr>
            <w:tcW w:w="1842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9б</w:t>
            </w:r>
          </w:p>
        </w:tc>
        <w:tc>
          <w:tcPr>
            <w:tcW w:w="1835" w:type="dxa"/>
          </w:tcPr>
          <w:p w:rsidR="00C65296" w:rsidRDefault="000B2853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9а</w:t>
            </w:r>
          </w:p>
        </w:tc>
      </w:tr>
      <w:tr w:rsidR="00C65296" w:rsidTr="00750406">
        <w:tc>
          <w:tcPr>
            <w:tcW w:w="84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9б</w:t>
            </w:r>
          </w:p>
        </w:tc>
        <w:tc>
          <w:tcPr>
            <w:tcW w:w="1880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11</w:t>
            </w:r>
          </w:p>
        </w:tc>
        <w:tc>
          <w:tcPr>
            <w:tcW w:w="1955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8б</w:t>
            </w:r>
          </w:p>
        </w:tc>
        <w:tc>
          <w:tcPr>
            <w:tcW w:w="1842" w:type="dxa"/>
          </w:tcPr>
          <w:p w:rsidR="00C65296" w:rsidRDefault="00C65296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8а</w:t>
            </w:r>
          </w:p>
        </w:tc>
        <w:tc>
          <w:tcPr>
            <w:tcW w:w="1835" w:type="dxa"/>
          </w:tcPr>
          <w:p w:rsidR="00C65296" w:rsidRDefault="000B2853" w:rsidP="00C6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11</w:t>
            </w: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9б</w:t>
            </w: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8а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9б</w:t>
            </w: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9а</w:t>
            </w: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8б</w:t>
            </w: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8а</w:t>
            </w: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9а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9а</w:t>
            </w: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9б</w:t>
            </w: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8а</w:t>
            </w: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11</w:t>
            </w: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8б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9а</w:t>
            </w: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8б</w:t>
            </w: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8а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9а</w:t>
            </w: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7а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6а</w:t>
            </w: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53" w:rsidTr="00750406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7б</w:t>
            </w:r>
          </w:p>
        </w:tc>
        <w:tc>
          <w:tcPr>
            <w:tcW w:w="195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6б</w:t>
            </w:r>
          </w:p>
        </w:tc>
        <w:tc>
          <w:tcPr>
            <w:tcW w:w="184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213" w:rsidRDefault="006E0213" w:rsidP="00BA0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E1" w:rsidRDefault="002A07E1" w:rsidP="00BA0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EE3" w:rsidRDefault="00750406" w:rsidP="0075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BA0DCB" w:rsidRPr="00BA0DCB">
        <w:rPr>
          <w:rFonts w:ascii="Times New Roman" w:hAnsi="Times New Roman" w:cs="Times New Roman"/>
          <w:b/>
          <w:sz w:val="28"/>
          <w:szCs w:val="28"/>
        </w:rPr>
        <w:t xml:space="preserve"> 14 Лаборатория физики с технологическим профилем</w:t>
      </w:r>
    </w:p>
    <w:p w:rsidR="009A78F3" w:rsidRPr="009A78F3" w:rsidRDefault="009A78F3" w:rsidP="009A78F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848"/>
        <w:gridCol w:w="1672"/>
        <w:gridCol w:w="1875"/>
        <w:gridCol w:w="2126"/>
        <w:gridCol w:w="1929"/>
        <w:gridCol w:w="1898"/>
      </w:tblGrid>
      <w:tr w:rsidR="00BA0DCB" w:rsidTr="000B2853">
        <w:tc>
          <w:tcPr>
            <w:tcW w:w="848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72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5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29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BA0DCB" w:rsidRPr="00BA0DCB" w:rsidRDefault="00BA0DCB" w:rsidP="00BA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C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8а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8б</w:t>
            </w: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8а</w:t>
            </w: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</w:t>
            </w: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8а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9б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8а</w:t>
            </w: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8б</w:t>
            </w: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8а</w:t>
            </w: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8б</w:t>
            </w:r>
          </w:p>
        </w:tc>
      </w:tr>
      <w:tr w:rsidR="00BA0DCB" w:rsidTr="000B2853">
        <w:tc>
          <w:tcPr>
            <w:tcW w:w="848" w:type="dxa"/>
          </w:tcPr>
          <w:p w:rsidR="00BA0DCB" w:rsidRDefault="00BA0DCB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BA0DCB" w:rsidRDefault="000B2853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BA0DCB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1875" w:type="dxa"/>
          </w:tcPr>
          <w:p w:rsidR="00BA0DCB" w:rsidRDefault="000B2853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9а</w:t>
            </w:r>
          </w:p>
        </w:tc>
        <w:tc>
          <w:tcPr>
            <w:tcW w:w="2126" w:type="dxa"/>
          </w:tcPr>
          <w:p w:rsidR="00BA0DCB" w:rsidRDefault="000B2853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8а</w:t>
            </w:r>
          </w:p>
        </w:tc>
        <w:tc>
          <w:tcPr>
            <w:tcW w:w="1929" w:type="dxa"/>
          </w:tcPr>
          <w:p w:rsidR="00BA0DCB" w:rsidRDefault="000B2853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8б</w:t>
            </w:r>
          </w:p>
        </w:tc>
        <w:tc>
          <w:tcPr>
            <w:tcW w:w="1898" w:type="dxa"/>
          </w:tcPr>
          <w:p w:rsidR="00BA0DCB" w:rsidRDefault="000B2853" w:rsidP="00B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9а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8б</w:t>
            </w: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8а</w:t>
            </w: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8а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8б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7а</w:t>
            </w: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8б</w:t>
            </w: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8б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7б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9б</w:t>
            </w: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7б</w:t>
            </w: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9б</w:t>
            </w:r>
          </w:p>
        </w:tc>
      </w:tr>
      <w:tr w:rsidR="000B2853" w:rsidTr="000B2853">
        <w:tc>
          <w:tcPr>
            <w:tcW w:w="84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7а</w:t>
            </w:r>
          </w:p>
        </w:tc>
        <w:tc>
          <w:tcPr>
            <w:tcW w:w="1875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B2853" w:rsidRDefault="000B2853" w:rsidP="000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CB" w:rsidRDefault="00BA0DCB" w:rsidP="00BA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BA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C70" w:rsidRDefault="00AD5C70" w:rsidP="00AD5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70">
        <w:rPr>
          <w:rFonts w:ascii="Times New Roman" w:hAnsi="Times New Roman" w:cs="Times New Roman"/>
          <w:b/>
          <w:sz w:val="28"/>
          <w:szCs w:val="28"/>
        </w:rPr>
        <w:t>Расписание объединения дополнительного образования «Робототехника»</w:t>
      </w:r>
    </w:p>
    <w:p w:rsidR="00AD5C70" w:rsidRPr="00AD5C70" w:rsidRDefault="00AD5C70" w:rsidP="00AD5C7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D5C70" w:rsidTr="00AD5C70">
        <w:tc>
          <w:tcPr>
            <w:tcW w:w="4955" w:type="dxa"/>
          </w:tcPr>
          <w:p w:rsidR="00AD5C70" w:rsidRDefault="00AD5C70" w:rsidP="00A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7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(11-14 лет)</w:t>
            </w:r>
          </w:p>
          <w:p w:rsidR="00AD5C70" w:rsidRDefault="00AD5C70" w:rsidP="00A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D5C70" w:rsidRDefault="001E47C7" w:rsidP="001E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 xml:space="preserve">.50 -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AD5C70" w:rsidTr="00AD5C70">
        <w:tc>
          <w:tcPr>
            <w:tcW w:w="4955" w:type="dxa"/>
          </w:tcPr>
          <w:p w:rsidR="00AD5C70" w:rsidRDefault="00AD5C70" w:rsidP="00A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C7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(11-14 лет)</w:t>
            </w:r>
          </w:p>
          <w:p w:rsidR="00AD5C70" w:rsidRDefault="00AD5C70" w:rsidP="00AD5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D5C70" w:rsidRDefault="001E47C7" w:rsidP="001E4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AD5C70" w:rsidRPr="00AD5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AD5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C70" w:rsidRPr="00AD5C70" w:rsidRDefault="00AD5C70" w:rsidP="00AD5C70">
      <w:pPr>
        <w:rPr>
          <w:rFonts w:ascii="Times New Roman" w:hAnsi="Times New Roman" w:cs="Times New Roman"/>
          <w:sz w:val="28"/>
          <w:szCs w:val="28"/>
        </w:rPr>
      </w:pPr>
    </w:p>
    <w:sectPr w:rsidR="00AD5C70" w:rsidRPr="00AD5C70" w:rsidSect="007504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B"/>
    <w:rsid w:val="000B2853"/>
    <w:rsid w:val="001E47C7"/>
    <w:rsid w:val="00291EE3"/>
    <w:rsid w:val="002A07E1"/>
    <w:rsid w:val="006E0213"/>
    <w:rsid w:val="00750406"/>
    <w:rsid w:val="009A78F3"/>
    <w:rsid w:val="00AD5C70"/>
    <w:rsid w:val="00BA0DCB"/>
    <w:rsid w:val="00C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DC1"/>
  <w15:chartTrackingRefBased/>
  <w15:docId w15:val="{84F80534-1D7A-4F30-B06E-A1E26B2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cp:lastPrinted>2023-10-30T09:40:00Z</cp:lastPrinted>
  <dcterms:created xsi:type="dcterms:W3CDTF">2022-09-28T07:15:00Z</dcterms:created>
  <dcterms:modified xsi:type="dcterms:W3CDTF">2023-11-02T06:24:00Z</dcterms:modified>
</cp:coreProperties>
</file>