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6D37A" w14:textId="34D884A4" w:rsidR="00BF2B12" w:rsidRPr="00BF2B12" w:rsidRDefault="00BF2B12" w:rsidP="00BF2B12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ИТОГОВОЕ СОБЕСЕДОВАНИЕ ПО РУССКОМУ ЯЗЫКУ</w:t>
      </w:r>
    </w:p>
    <w:p w14:paraId="3DCB960F" w14:textId="78DE2D63" w:rsidR="00BF2B12" w:rsidRPr="00BF2B12" w:rsidRDefault="003E3669" w:rsidP="00BF2B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BF2B12" w:rsidRPr="00BF2B1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Приказ от 30.01.2019 г. № 316-01-63-201 "Об утверждении Порядка проведения и проверки итогового собеседования по русскому языку на территории Нижегородской области"</w:t>
        </w:r>
      </w:hyperlink>
    </w:p>
    <w:p w14:paraId="59E94001" w14:textId="5F0246A1" w:rsidR="00BF2B12" w:rsidRPr="003E3669" w:rsidRDefault="00BF2B12" w:rsidP="00BF2B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E3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Письмо Рособрнадзора от 22.11.2022 № 04-435</w:t>
      </w:r>
      <w:r w:rsidRPr="003E36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«</w:t>
      </w:r>
      <w:r w:rsidRPr="003E3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Рекомендации по организации и проведению итогового собеседования по русскому языку в 2023 году</w:t>
      </w:r>
      <w:r w:rsidRPr="003E36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bookmarkStart w:id="0" w:name="_GoBack"/>
      <w:bookmarkEnd w:id="0"/>
    </w:p>
    <w:p w14:paraId="393642F3" w14:textId="77777777" w:rsidR="00BF2B12" w:rsidRPr="00BF2B12" w:rsidRDefault="00BF2B12" w:rsidP="00BF2B12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AA5835"/>
          <w:sz w:val="30"/>
          <w:szCs w:val="30"/>
          <w:lang w:eastAsia="ru-RU"/>
        </w:rPr>
      </w:pPr>
      <w:r w:rsidRPr="00BF2B1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Уважаемые участники ИТОГОВОГО СОБЕСЕДОВАНИЯ по русскому языку!</w:t>
      </w:r>
    </w:p>
    <w:p w14:paraId="71B33C04" w14:textId="3F7669DB" w:rsidR="00BF2B12" w:rsidRPr="00BF2B12" w:rsidRDefault="00BF2B12" w:rsidP="00BF2B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итогового собеседования - МБОУ </w:t>
      </w:r>
      <w:proofErr w:type="spellStart"/>
      <w:r w:rsidRPr="00B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Мотмосская</w:t>
      </w:r>
      <w:proofErr w:type="spellEnd"/>
      <w:r w:rsidRPr="00B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 </w:t>
      </w:r>
    </w:p>
    <w:p w14:paraId="3CC7D664" w14:textId="026D812F" w:rsidR="00BF2B12" w:rsidRPr="00BF2B12" w:rsidRDefault="00BF2B12" w:rsidP="00BF2B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учебном году итоговое собеседование пройдет 08.02.2023- основной срок. 15.03.2023 и 15.05.2023 – дополнительные сроки</w:t>
      </w:r>
    </w:p>
    <w:p w14:paraId="41A5044C" w14:textId="77777777" w:rsidR="00BF2B12" w:rsidRPr="00BF2B12" w:rsidRDefault="00BF2B12" w:rsidP="00BF2B1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BF2B12">
        <w:rPr>
          <w:color w:val="000000"/>
          <w:sz w:val="28"/>
          <w:szCs w:val="28"/>
        </w:rPr>
        <w:t>Результатом итогового собеседования является «зачет» — допуск к ГИА, и «незачет» — обучающийся не допускается к ГИА. В случае недопуска к </w:t>
      </w:r>
      <w:proofErr w:type="gramStart"/>
      <w:r w:rsidRPr="00BF2B12">
        <w:rPr>
          <w:color w:val="000000"/>
          <w:sz w:val="28"/>
          <w:szCs w:val="28"/>
        </w:rPr>
        <w:t>ГИА  у</w:t>
      </w:r>
      <w:proofErr w:type="gramEnd"/>
      <w:r w:rsidRPr="00BF2B12">
        <w:rPr>
          <w:color w:val="000000"/>
          <w:sz w:val="28"/>
          <w:szCs w:val="28"/>
        </w:rPr>
        <w:t xml:space="preserve"> обучающегося есть возможность  по усмотрению родителей:</w:t>
      </w:r>
    </w:p>
    <w:p w14:paraId="72A2A6A8" w14:textId="77777777" w:rsidR="00BF2B12" w:rsidRPr="00BF2B12" w:rsidRDefault="00BF2B12" w:rsidP="00BF2B12">
      <w:pPr>
        <w:pStyle w:val="voice"/>
        <w:numPr>
          <w:ilvl w:val="0"/>
          <w:numId w:val="2"/>
        </w:numPr>
        <w:rPr>
          <w:color w:val="000000"/>
          <w:sz w:val="28"/>
          <w:szCs w:val="28"/>
        </w:rPr>
      </w:pPr>
      <w:r w:rsidRPr="00BF2B12">
        <w:rPr>
          <w:color w:val="000000"/>
          <w:sz w:val="28"/>
          <w:szCs w:val="28"/>
        </w:rPr>
        <w:t>остаться на повторное обучение в 9 классе;</w:t>
      </w:r>
    </w:p>
    <w:p w14:paraId="64E06D12" w14:textId="77777777" w:rsidR="00BF2B12" w:rsidRPr="00BF2B12" w:rsidRDefault="00BF2B12" w:rsidP="00BF2B12">
      <w:pPr>
        <w:pStyle w:val="voice"/>
        <w:numPr>
          <w:ilvl w:val="0"/>
          <w:numId w:val="2"/>
        </w:numPr>
        <w:rPr>
          <w:color w:val="000000"/>
          <w:sz w:val="28"/>
          <w:szCs w:val="28"/>
        </w:rPr>
      </w:pPr>
      <w:r w:rsidRPr="00BF2B12">
        <w:rPr>
          <w:color w:val="000000"/>
          <w:sz w:val="28"/>
          <w:szCs w:val="28"/>
        </w:rPr>
        <w:t>перейти на обучение в семейной форме;</w:t>
      </w:r>
    </w:p>
    <w:p w14:paraId="10C53710" w14:textId="77777777" w:rsidR="00BF2B12" w:rsidRPr="00BF2B12" w:rsidRDefault="00BF2B12" w:rsidP="00BF2B12">
      <w:pPr>
        <w:pStyle w:val="voice"/>
        <w:numPr>
          <w:ilvl w:val="0"/>
          <w:numId w:val="2"/>
        </w:numPr>
        <w:rPr>
          <w:color w:val="000000"/>
          <w:sz w:val="28"/>
          <w:szCs w:val="28"/>
        </w:rPr>
      </w:pPr>
      <w:r w:rsidRPr="00BF2B12">
        <w:rPr>
          <w:color w:val="000000"/>
          <w:sz w:val="28"/>
          <w:szCs w:val="28"/>
        </w:rPr>
        <w:t>получить справку об обучении и поступить в учреждение СПО, где принимают таких школьников, и подготовиться к ГИА в следующем году.</w:t>
      </w:r>
    </w:p>
    <w:p w14:paraId="3E019794" w14:textId="77777777" w:rsidR="00BF2B12" w:rsidRPr="00BF2B12" w:rsidRDefault="00BF2B12" w:rsidP="00BF2B1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BF2B12" w:rsidRPr="00BF2B12" w:rsidSect="006D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5765A"/>
    <w:multiLevelType w:val="multilevel"/>
    <w:tmpl w:val="38E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347E"/>
    <w:multiLevelType w:val="multilevel"/>
    <w:tmpl w:val="E28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DD"/>
    <w:rsid w:val="00071EA8"/>
    <w:rsid w:val="000E0D18"/>
    <w:rsid w:val="002B56D5"/>
    <w:rsid w:val="003E3669"/>
    <w:rsid w:val="004279F0"/>
    <w:rsid w:val="00597F07"/>
    <w:rsid w:val="006D5F65"/>
    <w:rsid w:val="008B2FB7"/>
    <w:rsid w:val="009E29DD"/>
    <w:rsid w:val="00A827B6"/>
    <w:rsid w:val="00BF2B12"/>
    <w:rsid w:val="00E4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50E1"/>
  <w15:chartTrackingRefBased/>
  <w15:docId w15:val="{6701081B-9767-4BB1-AD43-934047AD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6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71E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ice">
    <w:name w:val="voice"/>
    <w:basedOn w:val="a"/>
    <w:rsid w:val="00BF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yksa-schcool8.nnov.eduru.ru/media/2019/05/26/1262244952/Prikaz_ot_30.01.2019_316-01-63-2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2022-12-14T09:28:00Z</dcterms:created>
  <dcterms:modified xsi:type="dcterms:W3CDTF">2022-12-28T07:08:00Z</dcterms:modified>
</cp:coreProperties>
</file>